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1ECB" w14:textId="412DD8EA" w:rsidR="00B65710" w:rsidRDefault="00645DC1">
      <w:r>
        <w:t xml:space="preserve">My name is Robert L Barnum. I have public art in ten US states, almost all earned from regional or National competitions. In reference to your needs, I created my Metal Mural designs approximately 15 years ago. My studios have a 4’x8’ plasma CNC table, a 5’x10’ Waterjet CNC table and a 4’x8’ Mill table with a 15hp spindle capable of cutting and carving aluminum. I fabricate all levels of my Metal Murals including engineering my own custom brackets. My Metal Murals are also engineered for a long public life and are also engineered to withstand harsh winds and weather. I also install all my Metal </w:t>
      </w:r>
      <w:r w:rsidR="00054AC1">
        <w:t>M</w:t>
      </w:r>
      <w:r>
        <w:t xml:space="preserve">urals on site with a seasoned crew. </w:t>
      </w:r>
    </w:p>
    <w:p w14:paraId="7699359C" w14:textId="1435CAB8" w:rsidR="00645DC1" w:rsidRDefault="00645DC1">
      <w:r>
        <w:t xml:space="preserve">Should you only need drawings I will create the designs as ink drawings for initial review and possible changes. Once approved I will supply DXF drawings of all Metal Mural relief art </w:t>
      </w:r>
      <w:proofErr w:type="gramStart"/>
      <w:r>
        <w:t>scaled</w:t>
      </w:r>
      <w:proofErr w:type="gramEnd"/>
      <w:r w:rsidR="00054AC1">
        <w:t>.</w:t>
      </w:r>
    </w:p>
    <w:p w14:paraId="43C287C8" w14:textId="20E547C7" w:rsidR="00054AC1" w:rsidRDefault="00054AC1">
      <w:r>
        <w:t xml:space="preserve">Robert l Barnum    </w:t>
      </w:r>
    </w:p>
    <w:p w14:paraId="5BB3E5D0" w14:textId="4D91314E" w:rsidR="00054AC1" w:rsidRDefault="00054AC1">
      <w:r>
        <w:t>231-598-0284</w:t>
      </w:r>
    </w:p>
    <w:p w14:paraId="418EA986" w14:textId="4689A094" w:rsidR="00054AC1" w:rsidRDefault="00385986">
      <w:r>
        <w:t>r</w:t>
      </w:r>
      <w:r w:rsidR="00054AC1">
        <w:t>lbarnumstudios.com</w:t>
      </w:r>
    </w:p>
    <w:p w14:paraId="139C3104" w14:textId="4DAD5DB4" w:rsidR="00054AC1" w:rsidRDefault="00054AC1">
      <w:r>
        <w:t>Sculpture-city.com</w:t>
      </w:r>
    </w:p>
    <w:sectPr w:rsidR="00054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C1"/>
    <w:rsid w:val="00054AC1"/>
    <w:rsid w:val="00385986"/>
    <w:rsid w:val="00645DC1"/>
    <w:rsid w:val="00B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8052"/>
  <w15:chartTrackingRefBased/>
  <w15:docId w15:val="{56E25AC3-110E-45AA-8709-5BCAB270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robertlbarnum1969@gmail.com</dc:creator>
  <cp:keywords/>
  <dc:description/>
  <cp:lastModifiedBy>robertlbarnum1969@gmail.com</cp:lastModifiedBy>
  <cp:revision>2</cp:revision>
  <dcterms:created xsi:type="dcterms:W3CDTF">2023-04-17T20:15:00Z</dcterms:created>
  <dcterms:modified xsi:type="dcterms:W3CDTF">2023-04-17T20:15:00Z</dcterms:modified>
</cp:coreProperties>
</file>